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393" w:rsidRDefault="00572393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Klasa VII a</w:t>
      </w:r>
      <w:r w:rsidR="00BF2C30"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 xml:space="preserve"> nr 1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1</w:t>
      </w:r>
    </w:p>
    <w:p w:rsidR="00283C3D" w:rsidRDefault="00283C3D" w:rsidP="00283C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Zapisz, co oznaczają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 xml:space="preserve">symbole i wzory:np.O-jeden atom tlenu,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2- dwie cząsteczki dwuatomowe tlenu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a) tlen + wapń</w:t>
      </w:r>
      <w:r>
        <w:rPr>
          <w:rFonts w:ascii="Symbol" w:hAnsi="Symbol" w:cs="Symbol"/>
          <w:sz w:val="24"/>
          <w:szCs w:val="24"/>
          <w:lang w:val="pl-PL" w:bidi="ar-SA"/>
        </w:rPr>
        <w:t></w:t>
      </w:r>
      <w:r>
        <w:rPr>
          <w:rFonts w:ascii="Symbol" w:hAnsi="Symbol" w:cs="Symbol"/>
          <w:sz w:val="24"/>
          <w:szCs w:val="24"/>
          <w:lang w:val="pl-PL" w:bidi="ar-SA"/>
        </w:rPr>
        <w:t>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tlenek wapnia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b) węgiel + tlen </w:t>
      </w:r>
      <w:r>
        <w:rPr>
          <w:rFonts w:ascii="Symbol" w:hAnsi="Symbol" w:cs="Symbol"/>
          <w:sz w:val="24"/>
          <w:szCs w:val="24"/>
          <w:lang w:val="pl-PL" w:bidi="ar-SA"/>
        </w:rPr>
        <w:t></w:t>
      </w:r>
      <w:r>
        <w:rPr>
          <w:rFonts w:ascii="Symbol" w:hAnsi="Symbol" w:cs="Symbol"/>
          <w:sz w:val="24"/>
          <w:szCs w:val="24"/>
          <w:lang w:val="pl-PL" w:bidi="ar-SA"/>
        </w:rPr>
        <w:t>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dwutlenek węgla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c) tlenek miedzi (II) + węgiel </w:t>
      </w:r>
      <w:r>
        <w:rPr>
          <w:rFonts w:ascii="Symbol" w:hAnsi="Symbol" w:cs="Symbol"/>
          <w:sz w:val="24"/>
          <w:szCs w:val="24"/>
          <w:lang w:val="pl-PL" w:bidi="ar-SA"/>
        </w:rPr>
        <w:t></w:t>
      </w:r>
      <w:r>
        <w:rPr>
          <w:rFonts w:ascii="Symbol" w:hAnsi="Symbol" w:cs="Symbol"/>
          <w:sz w:val="24"/>
          <w:szCs w:val="24"/>
          <w:lang w:val="pl-PL" w:bidi="ar-SA"/>
        </w:rPr>
        <w:t>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miedź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+ tlenek węgla (II)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2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Zapisz, co oznaczają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symbole i wzory: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a)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,5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3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b)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,5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c) 10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Zn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ZnO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,5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d) 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,5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,4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P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P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4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3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Zapisz za pomocą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symboli i wzorów: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a) atom żelaza, trzy atomy żelaza, dwa atomy tlenu, cząsteczka tlenu, pięć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cząsteczek tlenu,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b) dwa atomy azotu, cząsteczka azotu, dwie cząsteczki azotu, trzy cząsteczki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wody, pięć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cząsteczek wodoru,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c) trzy atomy miedzi, dwa atomy cynku, atom sodu, pięć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cząsteczek tlenku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miedzi (II), d) cztery atomy wodoru, dwie cząsteczki wodoru, czteroatomowa cząsteczka fosforu,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pięć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cząsteczek tlenku węgla (II), trzy cząsteczki tlenku azotu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(II).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4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 pomocą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symboli i wzorów zapisz równanie reakcji: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Tlenek miedzi (II) + węgiel </w:t>
      </w:r>
      <w:r>
        <w:rPr>
          <w:rFonts w:ascii="Symbol" w:hAnsi="Symbol" w:cs="Symbol"/>
          <w:sz w:val="24"/>
          <w:szCs w:val="24"/>
          <w:lang w:val="pl-PL" w:bidi="ar-SA"/>
        </w:rPr>
        <w:t></w:t>
      </w:r>
      <w:r>
        <w:rPr>
          <w:rFonts w:ascii="Symbol" w:hAnsi="Symbol" w:cs="Symbol"/>
          <w:sz w:val="24"/>
          <w:szCs w:val="24"/>
          <w:lang w:val="pl-PL" w:bidi="ar-SA"/>
        </w:rPr>
        <w:t>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miedź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+ tlenek węgla (II)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Wskaż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substraty i produkty reakcji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5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Odczytaj i zapisz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Cu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,5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Fe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,10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,4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,8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6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Zapisz za pomocą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symboli chemicznych: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a) 5 atomów rtęci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b) 2 cząsteczki wody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c) cząsteczka wodoru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d) 10 cząsteczek dwutlenku węgla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e) 3 cząsteczki tlenu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f) 6 atomów chloru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7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Podane substancje nazwij i podziel na tlenki, siarczki i chlorki: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FeS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NaCl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FeO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MgO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CuS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CaCl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K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ZnCl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.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8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lastRenderedPageBreak/>
        <w:t xml:space="preserve">Podaj wartościowość 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pierwiastków w związkach: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HBr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Na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HCl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Al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3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9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Napisz wzory strukturalne (kreskowe) związków: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NaCl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MgO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K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NO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,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CaCl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10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Zapisz wzory sumaryczne i strukturalne związków utworzonych przez pierwiastki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 podanych wartościowościach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a) żelaza (II), tlen (II),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b) siarka (IV), tlen (II),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c) miedź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(I), siarka (II),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d) magnez (II), chlor (I),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e) glin (III), tlen (II),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f) żelazo (III), siarka (II).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11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Dobierz współczynniki stechiometryczne w podanych równaniach reakcji: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a)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 xml:space="preserve">C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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b)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Fe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3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Symbol" w:hAnsi="Symbol" w:cs="Symbol"/>
          <w:sz w:val="28"/>
          <w:szCs w:val="28"/>
          <w:lang w:val="pl-PL" w:bidi="ar-SA"/>
        </w:rPr>
        <w:t>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 xml:space="preserve">Fe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c)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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d)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 xml:space="preserve">Al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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Al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3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e)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 xml:space="preserve">Mg </w:t>
      </w:r>
      <w:r>
        <w:rPr>
          <w:rFonts w:ascii="Symbol" w:hAnsi="Symbol" w:cs="Symbol"/>
          <w:sz w:val="28"/>
          <w:szCs w:val="28"/>
          <w:lang w:val="pl-PL" w:bidi="ar-SA"/>
        </w:rPr>
        <w:t>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 xml:space="preserve">MgO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Zad. 12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Odczytaj równania reakcji z użyciem pojęć </w:t>
      </w:r>
      <w:r>
        <w:rPr>
          <w:rFonts w:ascii="TimesNewRoman" w:hAnsi="TimesNewRoman" w:cs="TimesNewRoman"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atom, cząsteczka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a) 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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b) 3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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NH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3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c)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Cl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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HCl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 xml:space="preserve">d)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4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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CO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 xml:space="preserve">2 </w:t>
      </w:r>
      <w:r>
        <w:rPr>
          <w:rFonts w:ascii="Symbol" w:hAnsi="Symbol" w:cs="Symbol"/>
          <w:sz w:val="28"/>
          <w:szCs w:val="28"/>
          <w:lang w:val="pl-PL" w:bidi="ar-SA"/>
        </w:rPr>
        <w:t></w:t>
      </w:r>
      <w:r>
        <w:rPr>
          <w:rFonts w:ascii="Symbol" w:hAnsi="Symbol" w:cs="Symbol"/>
          <w:sz w:val="28"/>
          <w:szCs w:val="28"/>
          <w:lang w:val="pl-PL" w:bidi="ar-SA"/>
        </w:rPr>
        <w:t></w:t>
      </w:r>
      <w:r>
        <w:rPr>
          <w:rFonts w:ascii="Times New Roman" w:hAnsi="Times New Roman" w:cs="Times New Roman"/>
          <w:sz w:val="28"/>
          <w:szCs w:val="28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H</w:t>
      </w:r>
      <w:r>
        <w:rPr>
          <w:rFonts w:ascii="Times New Roman" w:hAnsi="Times New Roman" w:cs="Times New Roman"/>
          <w:sz w:val="20"/>
          <w:szCs w:val="20"/>
          <w:lang w:val="pl-PL" w:bidi="ar-SA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O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Zad. 13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Za pomocą</w:t>
      </w:r>
      <w:r>
        <w:rPr>
          <w:rFonts w:ascii="TimesNewRoman,Italic" w:hAnsi="TimesNewRoman,Italic" w:cs="TimesNewRoman,Italic"/>
          <w:i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  <w:t>symboli i wzorów chemicznych zapisz równania reakcji: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pl-PL" w:bidi="ar-SA"/>
        </w:rPr>
        <w:t>Nr Substraty Produkty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1 węgiel, tlen dwutlenek węgla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2 tlenek rtęci (II) tlen, rtęć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3 tlenek miedzi (II), wodór miedź, woda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4 żelazo, siarka siarczek żelaza (II)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sz w:val="28"/>
          <w:szCs w:val="28"/>
          <w:lang w:val="pl-PL" w:bidi="ar-SA"/>
        </w:rPr>
        <w:t>5 tlenek miedzi (II), węgiel miedź, tlenek węgla(II)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pl-PL" w:bidi="ar-SA"/>
        </w:rPr>
      </w:pP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Cs/>
          <w:sz w:val="28"/>
          <w:szCs w:val="28"/>
          <w:lang w:val="pl-PL" w:bidi="ar-SA"/>
        </w:rPr>
        <w:t>Zad 14 Podaj stosunek wagowy pierwiastków w: tlenku magnezu, siarczku żelaza(III), tlenku azotu(III).</w:t>
      </w:r>
    </w:p>
    <w:p w:rsidR="002F1E99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Cs/>
          <w:sz w:val="28"/>
          <w:szCs w:val="28"/>
          <w:lang w:val="pl-PL" w:bidi="ar-SA"/>
        </w:rPr>
        <w:t xml:space="preserve"> </w:t>
      </w:r>
    </w:p>
    <w:p w:rsidR="002F1E99" w:rsidRPr="00D72265" w:rsidRDefault="002F1E99" w:rsidP="002F1E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pl-PL" w:bidi="ar-SA"/>
        </w:rPr>
      </w:pPr>
      <w:r>
        <w:rPr>
          <w:rFonts w:ascii="Times New Roman" w:hAnsi="Times New Roman" w:cs="Times New Roman"/>
          <w:iCs/>
          <w:sz w:val="28"/>
          <w:szCs w:val="28"/>
          <w:lang w:val="pl-PL" w:bidi="ar-SA"/>
        </w:rPr>
        <w:t>Zad. 15  Oblicz zawartość %wagową pierwiastków w:</w:t>
      </w:r>
      <w:r w:rsidRPr="00D72265">
        <w:rPr>
          <w:rFonts w:ascii="Times New Roman" w:hAnsi="Times New Roman" w:cs="Times New Roman"/>
          <w:iCs/>
          <w:sz w:val="28"/>
          <w:szCs w:val="28"/>
          <w:lang w:val="pl-PL" w:bidi="ar-S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pl-PL" w:bidi="ar-SA"/>
        </w:rPr>
        <w:t>tlenku magnezu, siarczku żelaza(III), tlenku azotu(III).</w:t>
      </w:r>
    </w:p>
    <w:p w:rsidR="002558FD" w:rsidRDefault="002558FD"/>
    <w:sectPr w:rsidR="002558FD" w:rsidSect="00255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2F1E99"/>
    <w:rsid w:val="000C7440"/>
    <w:rsid w:val="001B2CFD"/>
    <w:rsid w:val="002558FD"/>
    <w:rsid w:val="00283C3D"/>
    <w:rsid w:val="002E2BD3"/>
    <w:rsid w:val="002F1E99"/>
    <w:rsid w:val="003309BD"/>
    <w:rsid w:val="00572393"/>
    <w:rsid w:val="005A336E"/>
    <w:rsid w:val="00720AE3"/>
    <w:rsid w:val="00855F6E"/>
    <w:rsid w:val="00A47F57"/>
    <w:rsid w:val="00BF2C30"/>
    <w:rsid w:val="00D2370D"/>
    <w:rsid w:val="00D76D01"/>
    <w:rsid w:val="00DA01C7"/>
    <w:rsid w:val="00DC33D5"/>
    <w:rsid w:val="00F060AD"/>
    <w:rsid w:val="00F3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99"/>
  </w:style>
  <w:style w:type="paragraph" w:styleId="Nagwek1">
    <w:name w:val="heading 1"/>
    <w:basedOn w:val="Normalny"/>
    <w:next w:val="Normalny"/>
    <w:link w:val="Nagwek1Znak"/>
    <w:uiPriority w:val="9"/>
    <w:qFormat/>
    <w:rsid w:val="00D23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37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7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7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37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3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2370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237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2370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37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237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237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D237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D23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D237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D237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D237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2370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237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237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237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237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2370D"/>
    <w:rPr>
      <w:b/>
      <w:bCs/>
    </w:rPr>
  </w:style>
  <w:style w:type="character" w:styleId="Uwydatnienie">
    <w:name w:val="Emphasis"/>
    <w:basedOn w:val="Domylnaczcionkaakapitu"/>
    <w:uiPriority w:val="20"/>
    <w:qFormat/>
    <w:rsid w:val="00D2370D"/>
    <w:rPr>
      <w:i/>
      <w:iCs/>
    </w:rPr>
  </w:style>
  <w:style w:type="paragraph" w:styleId="Bezodstpw">
    <w:name w:val="No Spacing"/>
    <w:link w:val="BezodstpwZnak"/>
    <w:uiPriority w:val="1"/>
    <w:qFormat/>
    <w:rsid w:val="00D2370D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2370D"/>
  </w:style>
  <w:style w:type="paragraph" w:styleId="Akapitzlist">
    <w:name w:val="List Paragraph"/>
    <w:basedOn w:val="Normalny"/>
    <w:uiPriority w:val="34"/>
    <w:qFormat/>
    <w:rsid w:val="00D2370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2370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2370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237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2370D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D2370D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D2370D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D2370D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D2370D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2370D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2370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5</cp:revision>
  <dcterms:created xsi:type="dcterms:W3CDTF">2020-03-18T07:26:00Z</dcterms:created>
  <dcterms:modified xsi:type="dcterms:W3CDTF">2020-03-18T07:37:00Z</dcterms:modified>
</cp:coreProperties>
</file>